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6781F874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 xml:space="preserve">Curso: </w:t>
      </w:r>
      <w:r w:rsidR="00D63719">
        <w:rPr>
          <w:b/>
          <w:bCs/>
          <w:lang w:val="es-ES"/>
        </w:rPr>
        <w:t>Contratación de Extranjeros en Chile</w:t>
      </w:r>
    </w:p>
    <w:p w14:paraId="6AD784ED" w14:textId="7E90CC2F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B224D3">
        <w:t xml:space="preserve">3 y 4 </w:t>
      </w:r>
      <w:r w:rsidR="006E4066">
        <w:t>de diciembre</w:t>
      </w:r>
      <w:r w:rsidR="00D63719">
        <w:t xml:space="preserve"> </w:t>
      </w:r>
      <w:r w:rsidR="007A752C">
        <w:t>2026</w:t>
      </w:r>
    </w:p>
    <w:p w14:paraId="7948B3FC" w14:textId="6847A5B5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7A752C">
        <w:t>09:00 a 13:00 horas</w:t>
      </w:r>
    </w:p>
    <w:p w14:paraId="08334BE5" w14:textId="0C6A63DB" w:rsidR="00D63719" w:rsidRPr="001F6234" w:rsidRDefault="002C79A4" w:rsidP="00D63719">
      <w:pPr>
        <w:jc w:val="both"/>
      </w:pPr>
      <w:r>
        <w:rPr>
          <w:b/>
          <w:bCs/>
        </w:rPr>
        <w:t xml:space="preserve">Código Sence: </w:t>
      </w:r>
      <w:hyperlink r:id="rId6" w:tgtFrame="_blank" w:history="1">
        <w:r w:rsidR="00D63719" w:rsidRPr="00706FE7">
          <w:t>12-38-0871-94</w:t>
        </w:r>
      </w:hyperlink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1AD23" w14:textId="77777777" w:rsidR="00983B47" w:rsidRDefault="00983B47" w:rsidP="00FC1D25">
      <w:pPr>
        <w:spacing w:after="0" w:line="240" w:lineRule="auto"/>
      </w:pPr>
      <w:r>
        <w:separator/>
      </w:r>
    </w:p>
  </w:endnote>
  <w:endnote w:type="continuationSeparator" w:id="0">
    <w:p w14:paraId="2924C146" w14:textId="77777777" w:rsidR="00983B47" w:rsidRDefault="00983B47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F10A0" w14:textId="77777777" w:rsidR="00983B47" w:rsidRDefault="00983B47" w:rsidP="00FC1D25">
      <w:pPr>
        <w:spacing w:after="0" w:line="240" w:lineRule="auto"/>
      </w:pPr>
      <w:r>
        <w:separator/>
      </w:r>
    </w:p>
  </w:footnote>
  <w:footnote w:type="continuationSeparator" w:id="0">
    <w:p w14:paraId="1AFEB45A" w14:textId="77777777" w:rsidR="00983B47" w:rsidRDefault="00983B47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D6D78"/>
    <w:rsid w:val="00213E40"/>
    <w:rsid w:val="00244066"/>
    <w:rsid w:val="002579B9"/>
    <w:rsid w:val="002C79A4"/>
    <w:rsid w:val="002D795A"/>
    <w:rsid w:val="00354092"/>
    <w:rsid w:val="003D5274"/>
    <w:rsid w:val="003D70FF"/>
    <w:rsid w:val="004230B7"/>
    <w:rsid w:val="005B12B4"/>
    <w:rsid w:val="00684C6D"/>
    <w:rsid w:val="006E4066"/>
    <w:rsid w:val="007A752C"/>
    <w:rsid w:val="007D09AF"/>
    <w:rsid w:val="007D539C"/>
    <w:rsid w:val="007F2F5F"/>
    <w:rsid w:val="007F5396"/>
    <w:rsid w:val="008022B6"/>
    <w:rsid w:val="00805F4C"/>
    <w:rsid w:val="008A2897"/>
    <w:rsid w:val="008D555E"/>
    <w:rsid w:val="008E0215"/>
    <w:rsid w:val="008E1C89"/>
    <w:rsid w:val="00904D22"/>
    <w:rsid w:val="00911087"/>
    <w:rsid w:val="0097129B"/>
    <w:rsid w:val="00983B47"/>
    <w:rsid w:val="009A6619"/>
    <w:rsid w:val="009B4AFB"/>
    <w:rsid w:val="009C09F9"/>
    <w:rsid w:val="00A542AB"/>
    <w:rsid w:val="00A875E5"/>
    <w:rsid w:val="00AD5D42"/>
    <w:rsid w:val="00B22459"/>
    <w:rsid w:val="00B224D3"/>
    <w:rsid w:val="00B452F3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igemejor.sence.cl/BuscarCursoNuevo/DetalleCurso?curso=123808719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790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2026-10-15T00:35:00Z</dcterms:created>
  <dcterms:modified xsi:type="dcterms:W3CDTF">2026-10-15T00:35:00Z</dcterms:modified>
</cp:coreProperties>
</file>