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135D3595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9B6290" w:rsidRPr="009B6290">
        <w:rPr>
          <w:b/>
        </w:rPr>
        <w:t>Comunicación De Alto Impacto</w:t>
      </w:r>
    </w:p>
    <w:p w14:paraId="6AD784ED" w14:textId="5207328A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B6290">
        <w:t>25 y 26</w:t>
      </w:r>
      <w:r w:rsidR="00595838">
        <w:t xml:space="preserve"> de noviembre de 2026</w:t>
      </w:r>
    </w:p>
    <w:p w14:paraId="7948B3FC" w14:textId="4441DEE1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157FA8">
        <w:t>1</w:t>
      </w:r>
      <w:r w:rsidR="009B6290">
        <w:t>3</w:t>
      </w:r>
      <w:r w:rsidR="00157FA8">
        <w:t>:</w:t>
      </w:r>
      <w:r w:rsidR="009B6290">
        <w:t>3</w:t>
      </w:r>
      <w:r w:rsidR="00157FA8">
        <w:t>0</w:t>
      </w:r>
      <w:r w:rsidR="007A752C">
        <w:t xml:space="preserve"> a 1</w:t>
      </w:r>
      <w:r w:rsidR="009B6290">
        <w:t>7</w:t>
      </w:r>
      <w:r w:rsidR="007A752C">
        <w:t>:</w:t>
      </w:r>
      <w:r w:rsidR="009B6290">
        <w:t>3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DC66" w14:textId="77777777" w:rsidR="00ED01C9" w:rsidRDefault="00ED01C9" w:rsidP="00FC1D25">
      <w:pPr>
        <w:spacing w:after="0" w:line="240" w:lineRule="auto"/>
      </w:pPr>
      <w:r>
        <w:separator/>
      </w:r>
    </w:p>
  </w:endnote>
  <w:endnote w:type="continuationSeparator" w:id="0">
    <w:p w14:paraId="6DA617B2" w14:textId="77777777" w:rsidR="00ED01C9" w:rsidRDefault="00ED01C9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C1571" w14:textId="77777777" w:rsidR="00ED01C9" w:rsidRDefault="00ED01C9" w:rsidP="00FC1D25">
      <w:pPr>
        <w:spacing w:after="0" w:line="240" w:lineRule="auto"/>
      </w:pPr>
      <w:r>
        <w:separator/>
      </w:r>
    </w:p>
  </w:footnote>
  <w:footnote w:type="continuationSeparator" w:id="0">
    <w:p w14:paraId="1AA3BE15" w14:textId="77777777" w:rsidR="00ED01C9" w:rsidRDefault="00ED01C9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595838"/>
    <w:rsid w:val="005B12B4"/>
    <w:rsid w:val="006531F4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04D22"/>
    <w:rsid w:val="00911087"/>
    <w:rsid w:val="00972386"/>
    <w:rsid w:val="0099669B"/>
    <w:rsid w:val="009A6619"/>
    <w:rsid w:val="009B4AFB"/>
    <w:rsid w:val="009B6290"/>
    <w:rsid w:val="009C09F9"/>
    <w:rsid w:val="009C6062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01C9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678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2026-10-15T01:03:00Z</dcterms:created>
  <dcterms:modified xsi:type="dcterms:W3CDTF">2026-10-15T01:03:00Z</dcterms:modified>
</cp:coreProperties>
</file>