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5443ED90" w14:textId="396DFD10" w:rsidR="00FC1D25" w:rsidRPr="00F20E70" w:rsidRDefault="00FC1D25" w:rsidP="00FC1D25">
      <w:pPr>
        <w:jc w:val="both"/>
      </w:pPr>
      <w:r w:rsidRPr="00FC1D25">
        <w:rPr>
          <w:b/>
          <w:bCs/>
          <w:lang w:val="es-ES"/>
        </w:rPr>
        <w:t>Curso:</w:t>
      </w:r>
      <w:r w:rsidRPr="003D1069">
        <w:rPr>
          <w:b/>
          <w:bCs/>
          <w:lang w:val="es-ES"/>
        </w:rPr>
        <w:t xml:space="preserve"> </w:t>
      </w:r>
      <w:r w:rsidR="006531F4" w:rsidRPr="006531F4">
        <w:rPr>
          <w:b/>
        </w:rPr>
        <w:t>Taller de Liderazgo y Trabajo en Equipo</w:t>
      </w:r>
      <w:r w:rsidR="006531F4" w:rsidRPr="006531F4">
        <w:rPr>
          <w:b/>
          <w:bCs/>
        </w:rPr>
        <w:t xml:space="preserve"> </w:t>
      </w:r>
    </w:p>
    <w:p w14:paraId="6AD784ED" w14:textId="37396594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595838">
        <w:t>17 y 18 de noviembre de 2026</w:t>
      </w:r>
    </w:p>
    <w:p w14:paraId="7948B3FC" w14:textId="5DFDE7F4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157FA8">
        <w:t>14:00</w:t>
      </w:r>
      <w:r w:rsidR="007A752C">
        <w:t xml:space="preserve"> a 1</w:t>
      </w:r>
      <w:r w:rsidR="00157FA8">
        <w:t>8</w:t>
      </w:r>
      <w:r w:rsidR="007A752C">
        <w:t>:</w:t>
      </w:r>
      <w:r w:rsidR="00157FA8">
        <w:t>0</w:t>
      </w:r>
      <w:r w:rsidR="007A752C">
        <w:t>0 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652C3" w14:textId="77777777" w:rsidR="00972386" w:rsidRDefault="00972386" w:rsidP="00FC1D25">
      <w:pPr>
        <w:spacing w:after="0" w:line="240" w:lineRule="auto"/>
      </w:pPr>
      <w:r>
        <w:separator/>
      </w:r>
    </w:p>
  </w:endnote>
  <w:endnote w:type="continuationSeparator" w:id="0">
    <w:p w14:paraId="19504700" w14:textId="77777777" w:rsidR="00972386" w:rsidRDefault="00972386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8FD58" w14:textId="77777777" w:rsidR="00972386" w:rsidRDefault="00972386" w:rsidP="00FC1D25">
      <w:pPr>
        <w:spacing w:after="0" w:line="240" w:lineRule="auto"/>
      </w:pPr>
      <w:r>
        <w:separator/>
      </w:r>
    </w:p>
  </w:footnote>
  <w:footnote w:type="continuationSeparator" w:id="0">
    <w:p w14:paraId="0F68F4E8" w14:textId="77777777" w:rsidR="00972386" w:rsidRDefault="00972386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157FA8"/>
    <w:rsid w:val="001D6D78"/>
    <w:rsid w:val="00213E40"/>
    <w:rsid w:val="00244066"/>
    <w:rsid w:val="002579B9"/>
    <w:rsid w:val="00262B33"/>
    <w:rsid w:val="002C79A4"/>
    <w:rsid w:val="002D795A"/>
    <w:rsid w:val="00354092"/>
    <w:rsid w:val="003D1069"/>
    <w:rsid w:val="003D5274"/>
    <w:rsid w:val="003D70FF"/>
    <w:rsid w:val="004230B7"/>
    <w:rsid w:val="00595838"/>
    <w:rsid w:val="005B12B4"/>
    <w:rsid w:val="006531F4"/>
    <w:rsid w:val="00684C6D"/>
    <w:rsid w:val="007A752C"/>
    <w:rsid w:val="007D09AF"/>
    <w:rsid w:val="007F2F5F"/>
    <w:rsid w:val="007F5396"/>
    <w:rsid w:val="008022B6"/>
    <w:rsid w:val="00805F4C"/>
    <w:rsid w:val="00864DB5"/>
    <w:rsid w:val="008D555E"/>
    <w:rsid w:val="008E0215"/>
    <w:rsid w:val="008E1C89"/>
    <w:rsid w:val="00911087"/>
    <w:rsid w:val="00972386"/>
    <w:rsid w:val="0099669B"/>
    <w:rsid w:val="009A6619"/>
    <w:rsid w:val="009B4AFB"/>
    <w:rsid w:val="009C09F9"/>
    <w:rsid w:val="009C6062"/>
    <w:rsid w:val="00A06EB3"/>
    <w:rsid w:val="00A542AB"/>
    <w:rsid w:val="00A875E5"/>
    <w:rsid w:val="00AD5D42"/>
    <w:rsid w:val="00B22459"/>
    <w:rsid w:val="00B95E04"/>
    <w:rsid w:val="00CC1902"/>
    <w:rsid w:val="00CC2638"/>
    <w:rsid w:val="00CC7F5E"/>
    <w:rsid w:val="00D26859"/>
    <w:rsid w:val="00D412B3"/>
    <w:rsid w:val="00D63719"/>
    <w:rsid w:val="00DD6A22"/>
    <w:rsid w:val="00E11B27"/>
    <w:rsid w:val="00E53527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688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2026-09-14T20:51:00Z</dcterms:created>
  <dcterms:modified xsi:type="dcterms:W3CDTF">2026-09-14T20:51:00Z</dcterms:modified>
</cp:coreProperties>
</file>