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15EF1" w14:textId="4951DF55" w:rsidR="008E0215" w:rsidRPr="00FC1D25" w:rsidRDefault="00FC1D25" w:rsidP="00FC1D25">
      <w:pPr>
        <w:jc w:val="center"/>
        <w:rPr>
          <w:b/>
          <w:color w:val="2FBDD9"/>
          <w:sz w:val="40"/>
        </w:rPr>
      </w:pPr>
      <w:r w:rsidRPr="00FC1D25">
        <w:rPr>
          <w:b/>
          <w:color w:val="2FBDD9"/>
          <w:sz w:val="40"/>
        </w:rPr>
        <w:t>Formulario de Inscripción</w:t>
      </w:r>
    </w:p>
    <w:p w14:paraId="5443ED90" w14:textId="62B13386" w:rsidR="00FC1D25" w:rsidRPr="00F20E70" w:rsidRDefault="00FC1D25" w:rsidP="00FC1D25">
      <w:pPr>
        <w:jc w:val="both"/>
      </w:pPr>
      <w:r w:rsidRPr="00FC1D25">
        <w:rPr>
          <w:b/>
          <w:bCs/>
          <w:lang w:val="es-ES"/>
        </w:rPr>
        <w:t>Curso</w:t>
      </w:r>
      <w:r w:rsidRPr="002A788B">
        <w:rPr>
          <w:b/>
          <w:bCs/>
          <w:lang w:val="es-ES"/>
        </w:rPr>
        <w:t xml:space="preserve">: </w:t>
      </w:r>
      <w:r w:rsidR="005D3D11" w:rsidRPr="005D3D11">
        <w:rPr>
          <w:b/>
          <w:bCs/>
        </w:rPr>
        <w:t>Cables Metálicos: Diagnóstico de Fallas, Deterioro y Gestión del Riesgo</w:t>
      </w:r>
    </w:p>
    <w:p w14:paraId="6083CB81" w14:textId="467296AE" w:rsidR="001C7522" w:rsidRDefault="001C7522" w:rsidP="00FC1D25">
      <w:pPr>
        <w:jc w:val="both"/>
        <w:rPr>
          <w:b/>
          <w:bCs/>
        </w:rPr>
      </w:pPr>
      <w:r>
        <w:rPr>
          <w:b/>
          <w:bCs/>
        </w:rPr>
        <w:t xml:space="preserve">Fecha: </w:t>
      </w:r>
      <w:r w:rsidR="00C4592C" w:rsidRPr="00C4592C">
        <w:rPr>
          <w:b/>
          <w:bCs/>
        </w:rPr>
        <w:t>10, 11, 12 y 13 de noviembre de 2026</w:t>
      </w:r>
    </w:p>
    <w:p w14:paraId="7948B3FC" w14:textId="7C6C4443" w:rsidR="00FC1D25" w:rsidRPr="00FC1D25" w:rsidRDefault="00FC1D25" w:rsidP="00FC1D25">
      <w:pPr>
        <w:jc w:val="both"/>
      </w:pPr>
      <w:r w:rsidRPr="00FC1D25">
        <w:rPr>
          <w:b/>
          <w:bCs/>
        </w:rPr>
        <w:t>Horario:</w:t>
      </w:r>
      <w:r>
        <w:rPr>
          <w:b/>
          <w:bCs/>
        </w:rPr>
        <w:t xml:space="preserve"> </w:t>
      </w:r>
      <w:r w:rsidR="005D3D11">
        <w:t>10</w:t>
      </w:r>
      <w:r w:rsidR="002A788B">
        <w:t>:00 a 1</w:t>
      </w:r>
      <w:r w:rsidR="005D3D11">
        <w:t>4</w:t>
      </w:r>
      <w:r w:rsidR="002A788B">
        <w:t>:00</w:t>
      </w:r>
      <w:r w:rsidR="007A752C">
        <w:t xml:space="preserve"> horas</w:t>
      </w:r>
    </w:p>
    <w:p w14:paraId="29BAA301" w14:textId="786FC351" w:rsidR="00FC1D25" w:rsidRDefault="00FC1D25" w:rsidP="00FC1D25">
      <w:pPr>
        <w:jc w:val="both"/>
      </w:pPr>
      <w:r>
        <w:t>A continuación, solicitamos completar los datos de la empresa y los participantes que asistirán al curso</w:t>
      </w:r>
    </w:p>
    <w:p w14:paraId="10FE2D80" w14:textId="56FD08D9" w:rsidR="00FC1D25" w:rsidRPr="00FC1D25" w:rsidRDefault="00FC1D25" w:rsidP="00FC1D25">
      <w:pPr>
        <w:jc w:val="both"/>
        <w:rPr>
          <w:b/>
          <w:color w:val="2FBDD9"/>
        </w:rPr>
      </w:pPr>
      <w:r w:rsidRPr="00FC1D25">
        <w:rPr>
          <w:b/>
          <w:color w:val="2FBDD9"/>
        </w:rPr>
        <w:t>Datos Empresa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59E5ED11" w14:textId="77777777" w:rsidTr="00FC1D25">
        <w:tc>
          <w:tcPr>
            <w:tcW w:w="2547" w:type="dxa"/>
          </w:tcPr>
          <w:p w14:paraId="1F9538EB" w14:textId="53035A42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Razón Social</w:t>
            </w:r>
          </w:p>
        </w:tc>
        <w:tc>
          <w:tcPr>
            <w:tcW w:w="6281" w:type="dxa"/>
          </w:tcPr>
          <w:p w14:paraId="3AB55761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33FBB3F7" w14:textId="77777777" w:rsidTr="00FC1D25">
        <w:tc>
          <w:tcPr>
            <w:tcW w:w="2547" w:type="dxa"/>
          </w:tcPr>
          <w:p w14:paraId="64C4944B" w14:textId="021CA3CE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6479E965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1EB6B524" w14:textId="77777777" w:rsidTr="00FC1D25">
        <w:tc>
          <w:tcPr>
            <w:tcW w:w="2547" w:type="dxa"/>
          </w:tcPr>
          <w:p w14:paraId="5A33D043" w14:textId="41B3006F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Giro</w:t>
            </w:r>
          </w:p>
        </w:tc>
        <w:tc>
          <w:tcPr>
            <w:tcW w:w="6281" w:type="dxa"/>
          </w:tcPr>
          <w:p w14:paraId="10C989C3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443CF486" w14:textId="77777777" w:rsidTr="00FC1D25">
        <w:tc>
          <w:tcPr>
            <w:tcW w:w="2547" w:type="dxa"/>
          </w:tcPr>
          <w:p w14:paraId="624FDB80" w14:textId="65C38BA0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Dirección</w:t>
            </w:r>
          </w:p>
        </w:tc>
        <w:tc>
          <w:tcPr>
            <w:tcW w:w="6281" w:type="dxa"/>
          </w:tcPr>
          <w:p w14:paraId="2CA4AAE6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4BF3711C" w14:textId="77777777" w:rsidTr="00FC1D25">
        <w:tc>
          <w:tcPr>
            <w:tcW w:w="2547" w:type="dxa"/>
          </w:tcPr>
          <w:p w14:paraId="717D90A5" w14:textId="04D6E797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7922ED38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1327790" w14:textId="77777777" w:rsidTr="00FC1D25">
        <w:tc>
          <w:tcPr>
            <w:tcW w:w="2547" w:type="dxa"/>
          </w:tcPr>
          <w:p w14:paraId="55470B13" w14:textId="340F95A0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Persona a cargo</w:t>
            </w:r>
          </w:p>
        </w:tc>
        <w:tc>
          <w:tcPr>
            <w:tcW w:w="6281" w:type="dxa"/>
          </w:tcPr>
          <w:p w14:paraId="2180B1D2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2AE8800D" w14:textId="77777777" w:rsidTr="00FC1D25">
        <w:tc>
          <w:tcPr>
            <w:tcW w:w="2547" w:type="dxa"/>
          </w:tcPr>
          <w:p w14:paraId="54C9B5BF" w14:textId="42C3E21D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594E4637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24F23894" w14:textId="77777777" w:rsidTr="00FC1D25">
        <w:tc>
          <w:tcPr>
            <w:tcW w:w="2547" w:type="dxa"/>
          </w:tcPr>
          <w:p w14:paraId="5EB483C5" w14:textId="3A85BB80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4E301068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</w:tbl>
    <w:p w14:paraId="661BC618" w14:textId="4CFD85A7" w:rsidR="00FC1D25" w:rsidRDefault="00FC1D25" w:rsidP="00FC1D25">
      <w:pPr>
        <w:jc w:val="both"/>
        <w:rPr>
          <w:lang w:val="es-ES"/>
        </w:rPr>
      </w:pPr>
    </w:p>
    <w:p w14:paraId="5C16CECD" w14:textId="2D7D0ED6" w:rsidR="00FC1D25" w:rsidRDefault="00FC1D25" w:rsidP="00FC1D25">
      <w:pPr>
        <w:jc w:val="both"/>
        <w:rPr>
          <w:b/>
          <w:color w:val="2FBDD9"/>
        </w:rPr>
      </w:pPr>
      <w:r w:rsidRPr="00FC1D25">
        <w:rPr>
          <w:b/>
          <w:color w:val="2FBDD9"/>
        </w:rPr>
        <w:t xml:space="preserve">Datos </w:t>
      </w:r>
      <w:r>
        <w:rPr>
          <w:b/>
          <w:color w:val="2FBDD9"/>
        </w:rPr>
        <w:t>Participante/s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3449E1CB" w14:textId="77777777" w:rsidTr="00FC1D25">
        <w:tc>
          <w:tcPr>
            <w:tcW w:w="2547" w:type="dxa"/>
          </w:tcPr>
          <w:p w14:paraId="217FC8DF" w14:textId="4117CCFE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3E49E7AE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7E05636" w14:textId="77777777" w:rsidTr="00FC1D25">
        <w:tc>
          <w:tcPr>
            <w:tcW w:w="2547" w:type="dxa"/>
          </w:tcPr>
          <w:p w14:paraId="1167EB96" w14:textId="6D542905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5AC58DDE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1DE4598" w14:textId="77777777" w:rsidTr="00FC1D25">
        <w:tc>
          <w:tcPr>
            <w:tcW w:w="2547" w:type="dxa"/>
          </w:tcPr>
          <w:p w14:paraId="24584A48" w14:textId="4220507F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6A267EE0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7B6160D3" w14:textId="77777777" w:rsidTr="00FC1D25">
        <w:tc>
          <w:tcPr>
            <w:tcW w:w="2547" w:type="dxa"/>
          </w:tcPr>
          <w:p w14:paraId="2720B97A" w14:textId="167D8B6F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2D784E52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E24907F" w14:textId="77777777" w:rsidTr="00FC1D25">
        <w:tc>
          <w:tcPr>
            <w:tcW w:w="2547" w:type="dxa"/>
          </w:tcPr>
          <w:p w14:paraId="61CC71F7" w14:textId="0ADF894D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7B3CFF8C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</w:tbl>
    <w:p w14:paraId="6BC1D8E9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212D76B8" w14:textId="77777777" w:rsidTr="00470125">
        <w:tc>
          <w:tcPr>
            <w:tcW w:w="2547" w:type="dxa"/>
          </w:tcPr>
          <w:p w14:paraId="1E17DCF1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1483D921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62EAEDC9" w14:textId="77777777" w:rsidTr="00470125">
        <w:tc>
          <w:tcPr>
            <w:tcW w:w="2547" w:type="dxa"/>
          </w:tcPr>
          <w:p w14:paraId="68303F5E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1DFBE0C7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468A2625" w14:textId="77777777" w:rsidTr="00470125">
        <w:tc>
          <w:tcPr>
            <w:tcW w:w="2547" w:type="dxa"/>
          </w:tcPr>
          <w:p w14:paraId="69B11A66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4A4EA7DA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7C78D902" w14:textId="77777777" w:rsidTr="00470125">
        <w:tc>
          <w:tcPr>
            <w:tcW w:w="2547" w:type="dxa"/>
          </w:tcPr>
          <w:p w14:paraId="3CE62C03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65334F5F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055D49C" w14:textId="77777777" w:rsidTr="00470125">
        <w:tc>
          <w:tcPr>
            <w:tcW w:w="2547" w:type="dxa"/>
          </w:tcPr>
          <w:p w14:paraId="432A1857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40F489C3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3A7B0FBF" w14:textId="77777777" w:rsidR="00FC1D25" w:rsidRDefault="00FC1D25" w:rsidP="00FC1D25">
      <w:pPr>
        <w:jc w:val="both"/>
        <w:rPr>
          <w:lang w:val="es-ES"/>
        </w:rPr>
      </w:pPr>
    </w:p>
    <w:p w14:paraId="0BF6DA8B" w14:textId="77777777" w:rsidR="003D1069" w:rsidRDefault="003D1069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7DE2D783" w14:textId="77777777" w:rsidTr="00470125">
        <w:tc>
          <w:tcPr>
            <w:tcW w:w="2547" w:type="dxa"/>
          </w:tcPr>
          <w:p w14:paraId="0FC5EDC1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lastRenderedPageBreak/>
              <w:t>Nombre Completo</w:t>
            </w:r>
          </w:p>
        </w:tc>
        <w:tc>
          <w:tcPr>
            <w:tcW w:w="6281" w:type="dxa"/>
          </w:tcPr>
          <w:p w14:paraId="373EC39B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4B896E38" w14:textId="77777777" w:rsidTr="00470125">
        <w:tc>
          <w:tcPr>
            <w:tcW w:w="2547" w:type="dxa"/>
          </w:tcPr>
          <w:p w14:paraId="0272C45D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07E3DC5C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23351D0" w14:textId="77777777" w:rsidTr="00470125">
        <w:tc>
          <w:tcPr>
            <w:tcW w:w="2547" w:type="dxa"/>
          </w:tcPr>
          <w:p w14:paraId="72563F09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71BD31FB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146465EA" w14:textId="77777777" w:rsidTr="00470125">
        <w:tc>
          <w:tcPr>
            <w:tcW w:w="2547" w:type="dxa"/>
          </w:tcPr>
          <w:p w14:paraId="05D65422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0A665F58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CA2EC5F" w14:textId="77777777" w:rsidTr="00470125">
        <w:tc>
          <w:tcPr>
            <w:tcW w:w="2547" w:type="dxa"/>
          </w:tcPr>
          <w:p w14:paraId="6AA67A01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0FA373EC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210164FA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650E14D4" w14:textId="77777777" w:rsidTr="00470125">
        <w:tc>
          <w:tcPr>
            <w:tcW w:w="2547" w:type="dxa"/>
          </w:tcPr>
          <w:p w14:paraId="01F7EB34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1F06DB0C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53B6C26F" w14:textId="77777777" w:rsidTr="00470125">
        <w:tc>
          <w:tcPr>
            <w:tcW w:w="2547" w:type="dxa"/>
          </w:tcPr>
          <w:p w14:paraId="68420612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47EFC072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7C8CA3C6" w14:textId="77777777" w:rsidTr="00470125">
        <w:tc>
          <w:tcPr>
            <w:tcW w:w="2547" w:type="dxa"/>
          </w:tcPr>
          <w:p w14:paraId="254E012E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3C9007EB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3496FD02" w14:textId="77777777" w:rsidTr="00470125">
        <w:tc>
          <w:tcPr>
            <w:tcW w:w="2547" w:type="dxa"/>
          </w:tcPr>
          <w:p w14:paraId="3A73E83A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0BA0D84F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5A58D07D" w14:textId="77777777" w:rsidTr="00470125">
        <w:tc>
          <w:tcPr>
            <w:tcW w:w="2547" w:type="dxa"/>
          </w:tcPr>
          <w:p w14:paraId="1F74F2F2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6498F0C0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03C3395A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14A19B89" w14:textId="77777777" w:rsidTr="00470125">
        <w:tc>
          <w:tcPr>
            <w:tcW w:w="2547" w:type="dxa"/>
          </w:tcPr>
          <w:p w14:paraId="0D61424C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673919DA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210D89D5" w14:textId="77777777" w:rsidTr="00470125">
        <w:tc>
          <w:tcPr>
            <w:tcW w:w="2547" w:type="dxa"/>
          </w:tcPr>
          <w:p w14:paraId="16D89A5C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0EA668C2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4D0E6637" w14:textId="77777777" w:rsidTr="00470125">
        <w:tc>
          <w:tcPr>
            <w:tcW w:w="2547" w:type="dxa"/>
          </w:tcPr>
          <w:p w14:paraId="1F6D826D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47316577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27CADC95" w14:textId="77777777" w:rsidTr="00470125">
        <w:tc>
          <w:tcPr>
            <w:tcW w:w="2547" w:type="dxa"/>
          </w:tcPr>
          <w:p w14:paraId="3C74199B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4D07300A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E4896AC" w14:textId="77777777" w:rsidTr="00470125">
        <w:tc>
          <w:tcPr>
            <w:tcW w:w="2547" w:type="dxa"/>
          </w:tcPr>
          <w:p w14:paraId="2C7CF7A7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51358BFF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4F83C674" w14:textId="77777777" w:rsidR="00FC1D25" w:rsidRDefault="00FC1D25" w:rsidP="00FC1D25">
      <w:pPr>
        <w:jc w:val="both"/>
        <w:rPr>
          <w:lang w:val="es-ES"/>
        </w:rPr>
      </w:pPr>
    </w:p>
    <w:p w14:paraId="6727FB2A" w14:textId="6C9E1995" w:rsidR="00FC1D25" w:rsidRDefault="00CC7F5E" w:rsidP="00FC1D25">
      <w:pPr>
        <w:jc w:val="both"/>
        <w:rPr>
          <w:b/>
          <w:color w:val="2FBDD9"/>
        </w:rPr>
      </w:pPr>
      <w:r w:rsidRPr="00FC1D25">
        <w:rPr>
          <w:b/>
          <w:color w:val="2FBDD9"/>
        </w:rPr>
        <w:t xml:space="preserve">Datos </w:t>
      </w:r>
      <w:r>
        <w:rPr>
          <w:b/>
          <w:color w:val="2FBDD9"/>
        </w:rPr>
        <w:t>para enviar Factura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CC7F5E" w14:paraId="41BC3CAF" w14:textId="77777777" w:rsidTr="00CC7F5E">
        <w:tc>
          <w:tcPr>
            <w:tcW w:w="2547" w:type="dxa"/>
          </w:tcPr>
          <w:p w14:paraId="12EFB4C0" w14:textId="0634DDF3" w:rsidR="00CC7F5E" w:rsidRDefault="00CC7F5E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</w:t>
            </w:r>
          </w:p>
        </w:tc>
        <w:tc>
          <w:tcPr>
            <w:tcW w:w="6281" w:type="dxa"/>
          </w:tcPr>
          <w:p w14:paraId="10F5D36A" w14:textId="77777777" w:rsidR="00CC7F5E" w:rsidRDefault="00CC7F5E" w:rsidP="00FC1D25">
            <w:pPr>
              <w:jc w:val="both"/>
              <w:rPr>
                <w:lang w:val="es-ES"/>
              </w:rPr>
            </w:pPr>
          </w:p>
        </w:tc>
      </w:tr>
      <w:tr w:rsidR="00CC7F5E" w14:paraId="35020BC9" w14:textId="77777777" w:rsidTr="00CC7F5E">
        <w:tc>
          <w:tcPr>
            <w:tcW w:w="2547" w:type="dxa"/>
          </w:tcPr>
          <w:p w14:paraId="6D70E1BC" w14:textId="48C25D30" w:rsidR="00CC7F5E" w:rsidRDefault="00CC7F5E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</w:t>
            </w:r>
          </w:p>
        </w:tc>
        <w:tc>
          <w:tcPr>
            <w:tcW w:w="6281" w:type="dxa"/>
          </w:tcPr>
          <w:p w14:paraId="1E90D32C" w14:textId="77777777" w:rsidR="00CC7F5E" w:rsidRDefault="00CC7F5E" w:rsidP="00FC1D25">
            <w:pPr>
              <w:jc w:val="both"/>
              <w:rPr>
                <w:lang w:val="es-ES"/>
              </w:rPr>
            </w:pPr>
          </w:p>
        </w:tc>
      </w:tr>
      <w:tr w:rsidR="00CC7F5E" w14:paraId="4C7D333D" w14:textId="77777777" w:rsidTr="00CC7F5E">
        <w:tc>
          <w:tcPr>
            <w:tcW w:w="2547" w:type="dxa"/>
          </w:tcPr>
          <w:p w14:paraId="6B955219" w14:textId="14AE4C63" w:rsidR="00CC7F5E" w:rsidRDefault="00CC7F5E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5A7B6FCF" w14:textId="77777777" w:rsidR="00CC7F5E" w:rsidRDefault="00CC7F5E" w:rsidP="00FC1D25">
            <w:pPr>
              <w:jc w:val="both"/>
              <w:rPr>
                <w:lang w:val="es-ES"/>
              </w:rPr>
            </w:pPr>
          </w:p>
        </w:tc>
      </w:tr>
      <w:tr w:rsidR="00FB145D" w14:paraId="2EDDFAB3" w14:textId="77777777" w:rsidTr="00CC7F5E">
        <w:tc>
          <w:tcPr>
            <w:tcW w:w="2547" w:type="dxa"/>
          </w:tcPr>
          <w:p w14:paraId="0CAF3517" w14:textId="43D94A1A" w:rsidR="00FB145D" w:rsidRDefault="00FB145D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Valor por Participante</w:t>
            </w:r>
          </w:p>
        </w:tc>
        <w:tc>
          <w:tcPr>
            <w:tcW w:w="6281" w:type="dxa"/>
          </w:tcPr>
          <w:p w14:paraId="38945DC4" w14:textId="77777777" w:rsidR="00FB145D" w:rsidRDefault="00FB145D" w:rsidP="00FC1D25">
            <w:pPr>
              <w:jc w:val="both"/>
              <w:rPr>
                <w:lang w:val="es-ES"/>
              </w:rPr>
            </w:pPr>
          </w:p>
        </w:tc>
      </w:tr>
      <w:tr w:rsidR="00FB145D" w14:paraId="41B8505B" w14:textId="77777777" w:rsidTr="00CC7F5E">
        <w:tc>
          <w:tcPr>
            <w:tcW w:w="2547" w:type="dxa"/>
          </w:tcPr>
          <w:p w14:paraId="21F629F2" w14:textId="653CE5B7" w:rsidR="00FB145D" w:rsidRDefault="00FB145D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Valor Total</w:t>
            </w:r>
          </w:p>
        </w:tc>
        <w:tc>
          <w:tcPr>
            <w:tcW w:w="6281" w:type="dxa"/>
          </w:tcPr>
          <w:p w14:paraId="7BB3F483" w14:textId="77777777" w:rsidR="00FB145D" w:rsidRDefault="00FB145D" w:rsidP="00FC1D25">
            <w:pPr>
              <w:jc w:val="both"/>
              <w:rPr>
                <w:lang w:val="es-ES"/>
              </w:rPr>
            </w:pPr>
          </w:p>
        </w:tc>
      </w:tr>
    </w:tbl>
    <w:p w14:paraId="5A31F3E7" w14:textId="77777777" w:rsidR="00CC7F5E" w:rsidRPr="00FC1D25" w:rsidRDefault="00CC7F5E" w:rsidP="00FC1D25">
      <w:pPr>
        <w:jc w:val="both"/>
        <w:rPr>
          <w:lang w:val="es-ES"/>
        </w:rPr>
      </w:pPr>
    </w:p>
    <w:sectPr w:rsidR="00CC7F5E" w:rsidRPr="00FC1D25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D8E60B" w14:textId="77777777" w:rsidR="00F7168E" w:rsidRDefault="00F7168E" w:rsidP="00FC1D25">
      <w:pPr>
        <w:spacing w:after="0" w:line="240" w:lineRule="auto"/>
      </w:pPr>
      <w:r>
        <w:separator/>
      </w:r>
    </w:p>
  </w:endnote>
  <w:endnote w:type="continuationSeparator" w:id="0">
    <w:p w14:paraId="173E8ECC" w14:textId="77777777" w:rsidR="00F7168E" w:rsidRDefault="00F7168E" w:rsidP="00FC1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6E22A" w14:textId="77777777" w:rsidR="00F7168E" w:rsidRDefault="00F7168E" w:rsidP="00FC1D25">
      <w:pPr>
        <w:spacing w:after="0" w:line="240" w:lineRule="auto"/>
      </w:pPr>
      <w:r>
        <w:separator/>
      </w:r>
    </w:p>
  </w:footnote>
  <w:footnote w:type="continuationSeparator" w:id="0">
    <w:p w14:paraId="692F70B4" w14:textId="77777777" w:rsidR="00F7168E" w:rsidRDefault="00F7168E" w:rsidP="00FC1D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9D773" w14:textId="77777777" w:rsidR="00FC1D25" w:rsidRDefault="00FC1D25" w:rsidP="00FC1D2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color w:val="000000"/>
      </w:rPr>
      <w:t xml:space="preserve">       </w:t>
    </w:r>
    <w:r>
      <w:rPr>
        <w:color w:val="000000"/>
      </w:rPr>
      <w:tab/>
    </w:r>
    <w:r>
      <w:rPr>
        <w:color w:val="000000"/>
      </w:rPr>
      <w:tab/>
    </w:r>
    <w:r>
      <w:rPr>
        <w:noProof/>
        <w:color w:val="000000"/>
      </w:rPr>
      <w:drawing>
        <wp:inline distT="0" distB="0" distL="0" distR="0" wp14:anchorId="016B2ADA" wp14:editId="07579908">
          <wp:extent cx="1107924" cy="604130"/>
          <wp:effectExtent l="0" t="0" r="0" b="0"/>
          <wp:docPr id="1005928042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 l="11202" t="31203" r="11761" b="26790"/>
                  <a:stretch>
                    <a:fillRect/>
                  </a:stretch>
                </pic:blipFill>
                <pic:spPr>
                  <a:xfrm>
                    <a:off x="0" y="0"/>
                    <a:ext cx="1107924" cy="6041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0" distR="0" simplePos="0" relativeHeight="251659264" behindDoc="1" locked="0" layoutInCell="1" hidden="0" allowOverlap="1" wp14:anchorId="46968559" wp14:editId="17868A94">
          <wp:simplePos x="0" y="0"/>
          <wp:positionH relativeFrom="column">
            <wp:posOffset>60267</wp:posOffset>
          </wp:positionH>
          <wp:positionV relativeFrom="paragraph">
            <wp:posOffset>55244</wp:posOffset>
          </wp:positionV>
          <wp:extent cx="1811578" cy="531397"/>
          <wp:effectExtent l="0" t="0" r="0" b="0"/>
          <wp:wrapNone/>
          <wp:docPr id="1774419109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11578" cy="5313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70DB09B" w14:textId="77777777" w:rsidR="00FC1D25" w:rsidRDefault="00FC1D2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D25"/>
    <w:rsid w:val="00022DFF"/>
    <w:rsid w:val="000706F6"/>
    <w:rsid w:val="001C7522"/>
    <w:rsid w:val="001D6D78"/>
    <w:rsid w:val="00213E40"/>
    <w:rsid w:val="00244066"/>
    <w:rsid w:val="002579B9"/>
    <w:rsid w:val="002A788B"/>
    <w:rsid w:val="002C79A4"/>
    <w:rsid w:val="002D795A"/>
    <w:rsid w:val="00354092"/>
    <w:rsid w:val="003D1069"/>
    <w:rsid w:val="003D5274"/>
    <w:rsid w:val="003D70FF"/>
    <w:rsid w:val="003E52D5"/>
    <w:rsid w:val="004230B7"/>
    <w:rsid w:val="004B2E45"/>
    <w:rsid w:val="005B12B4"/>
    <w:rsid w:val="005D3D11"/>
    <w:rsid w:val="005D43AF"/>
    <w:rsid w:val="00684C6D"/>
    <w:rsid w:val="00735EFC"/>
    <w:rsid w:val="007A752C"/>
    <w:rsid w:val="007D09AF"/>
    <w:rsid w:val="007F2F5F"/>
    <w:rsid w:val="007F5396"/>
    <w:rsid w:val="008022B6"/>
    <w:rsid w:val="00805F4C"/>
    <w:rsid w:val="00864DB5"/>
    <w:rsid w:val="008D555E"/>
    <w:rsid w:val="008E0215"/>
    <w:rsid w:val="008E1C89"/>
    <w:rsid w:val="00911087"/>
    <w:rsid w:val="009A6619"/>
    <w:rsid w:val="009B4AFB"/>
    <w:rsid w:val="009C09F9"/>
    <w:rsid w:val="009C6062"/>
    <w:rsid w:val="00A542AB"/>
    <w:rsid w:val="00A875E5"/>
    <w:rsid w:val="00AD5D42"/>
    <w:rsid w:val="00B22459"/>
    <w:rsid w:val="00B95E04"/>
    <w:rsid w:val="00BC2743"/>
    <w:rsid w:val="00BE2EA9"/>
    <w:rsid w:val="00C4592C"/>
    <w:rsid w:val="00CC1902"/>
    <w:rsid w:val="00CC2638"/>
    <w:rsid w:val="00CC7F5E"/>
    <w:rsid w:val="00D26859"/>
    <w:rsid w:val="00D412B3"/>
    <w:rsid w:val="00D63719"/>
    <w:rsid w:val="00DD6A22"/>
    <w:rsid w:val="00E11B27"/>
    <w:rsid w:val="00E53527"/>
    <w:rsid w:val="00ED2691"/>
    <w:rsid w:val="00F20E70"/>
    <w:rsid w:val="00F7168E"/>
    <w:rsid w:val="00FA745B"/>
    <w:rsid w:val="00FB145D"/>
    <w:rsid w:val="00FC1D25"/>
    <w:rsid w:val="00FF4CEF"/>
    <w:rsid w:val="00FF5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CA198"/>
  <w15:chartTrackingRefBased/>
  <w15:docId w15:val="{F68FA4BB-D7DA-4467-80F7-1BAB7EEF4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1D25"/>
    <w:pPr>
      <w:spacing w:line="278" w:lineRule="auto"/>
    </w:pPr>
    <w:rPr>
      <w:rFonts w:ascii="Calibri" w:eastAsia="Calibri" w:hAnsi="Calibri" w:cs="Calibri"/>
      <w:kern w:val="0"/>
      <w:sz w:val="24"/>
      <w:szCs w:val="24"/>
      <w:lang w:eastAsia="es-CL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FC1D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C1D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C1D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1D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1D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1D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1D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1D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1D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C1D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C1D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C1D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1D2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1D25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1D2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1D2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1D2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1D2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C1D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C1D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C1D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C1D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C1D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C1D2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C1D2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C1D25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1D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1D25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C1D25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FC1D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C1D25"/>
    <w:rPr>
      <w:rFonts w:ascii="Calibri" w:eastAsia="Calibri" w:hAnsi="Calibri" w:cs="Calibri"/>
      <w:kern w:val="0"/>
      <w:sz w:val="24"/>
      <w:szCs w:val="24"/>
      <w:lang w:eastAsia="es-CL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FC1D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C1D25"/>
    <w:rPr>
      <w:rFonts w:ascii="Calibri" w:eastAsia="Calibri" w:hAnsi="Calibri" w:cs="Calibri"/>
      <w:kern w:val="0"/>
      <w:sz w:val="24"/>
      <w:szCs w:val="24"/>
      <w:lang w:eastAsia="es-CL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FC1D25"/>
    <w:rPr>
      <w:rFonts w:ascii="Times New Roman" w:hAnsi="Times New Roman" w:cs="Times New Roman"/>
    </w:rPr>
  </w:style>
  <w:style w:type="table" w:styleId="Tablaconcuadrcula">
    <w:name w:val="Table Grid"/>
    <w:basedOn w:val="Tablanormal"/>
    <w:uiPriority w:val="39"/>
    <w:rsid w:val="00FC1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2C79A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C79A4"/>
    <w:rPr>
      <w:color w:val="605E5C"/>
      <w:shd w:val="clear" w:color="auto" w:fill="E1DFDD"/>
    </w:rPr>
  </w:style>
  <w:style w:type="table" w:styleId="Tablaconcuadrculaclara">
    <w:name w:val="Grid Table Light"/>
    <w:basedOn w:val="Tablanormal"/>
    <w:uiPriority w:val="40"/>
    <w:rsid w:val="00D63719"/>
    <w:pPr>
      <w:spacing w:after="0" w:line="240" w:lineRule="auto"/>
    </w:pPr>
    <w:rPr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129</Words>
  <Characters>712</Characters>
  <Application>Microsoft Office Word</Application>
  <DocSecurity>0</DocSecurity>
  <Lines>5</Lines>
  <Paragraphs>1</Paragraphs>
  <ScaleCrop>false</ScaleCrop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Consultores F&amp;F</dc:creator>
  <cp:keywords/>
  <dc:description/>
  <cp:lastModifiedBy>Consultores F&amp;F</cp:lastModifiedBy>
  <cp:revision>2</cp:revision>
  <dcterms:created xsi:type="dcterms:W3CDTF">2026-09-14T21:00:00Z</dcterms:created>
  <dcterms:modified xsi:type="dcterms:W3CDTF">2026-09-14T21:00:00Z</dcterms:modified>
</cp:coreProperties>
</file>