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38DA4BCB" w14:textId="77777777" w:rsidR="00EA6604" w:rsidRPr="002B2B25" w:rsidRDefault="00FC1D25" w:rsidP="00EA6604">
      <w:pPr>
        <w:rPr>
          <w:b/>
          <w:color w:val="2FBDD9"/>
          <w:sz w:val="44"/>
          <w:szCs w:val="44"/>
        </w:rPr>
      </w:pPr>
      <w:r w:rsidRPr="00FC1D25">
        <w:rPr>
          <w:b/>
          <w:bCs/>
          <w:lang w:val="es-ES"/>
        </w:rPr>
        <w:t xml:space="preserve">Curso: </w:t>
      </w:r>
      <w:r w:rsidR="00EA6604" w:rsidRPr="00EA6604">
        <w:rPr>
          <w:b/>
          <w:bCs/>
          <w:lang w:val="es-ES"/>
        </w:rPr>
        <w:t>Comunicación Asertiva y Escucha Activa: Claves para Conectar y Lograr Entendimiento</w:t>
      </w:r>
    </w:p>
    <w:p w14:paraId="6AD784ED" w14:textId="7C1F9F8A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EA6604">
        <w:t xml:space="preserve">12 y 13 </w:t>
      </w:r>
      <w:r w:rsidR="007A752C">
        <w:t>de agosto 2026</w:t>
      </w:r>
    </w:p>
    <w:p w14:paraId="7948B3FC" w14:textId="738BE8D0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EA6604">
        <w:t>10</w:t>
      </w:r>
      <w:r w:rsidR="007A752C">
        <w:t>:00 a 1</w:t>
      </w:r>
      <w:r w:rsidR="00EA6604">
        <w:t>4</w:t>
      </w:r>
      <w:r w:rsidR="007A752C">
        <w:t>:00 horas</w:t>
      </w:r>
    </w:p>
    <w:p w14:paraId="12258504" w14:textId="78BB5C99" w:rsidR="007A752C" w:rsidRPr="00A54393" w:rsidRDefault="002C79A4" w:rsidP="007A752C">
      <w:pPr>
        <w:jc w:val="both"/>
        <w:rPr>
          <w:color w:val="EE0000"/>
        </w:rPr>
      </w:pPr>
      <w:r>
        <w:rPr>
          <w:b/>
          <w:bCs/>
        </w:rPr>
        <w:t xml:space="preserve">Código Sence: </w:t>
      </w:r>
      <w:r w:rsidR="00EA6604">
        <w:t>En trámite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0904F" w14:textId="77777777" w:rsidR="001F4203" w:rsidRDefault="001F4203" w:rsidP="00FC1D25">
      <w:pPr>
        <w:spacing w:after="0" w:line="240" w:lineRule="auto"/>
      </w:pPr>
      <w:r>
        <w:separator/>
      </w:r>
    </w:p>
  </w:endnote>
  <w:endnote w:type="continuationSeparator" w:id="0">
    <w:p w14:paraId="56BD5546" w14:textId="77777777" w:rsidR="001F4203" w:rsidRDefault="001F4203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4FCE9" w14:textId="77777777" w:rsidR="001F4203" w:rsidRDefault="001F4203" w:rsidP="00FC1D25">
      <w:pPr>
        <w:spacing w:after="0" w:line="240" w:lineRule="auto"/>
      </w:pPr>
      <w:r>
        <w:separator/>
      </w:r>
    </w:p>
  </w:footnote>
  <w:footnote w:type="continuationSeparator" w:id="0">
    <w:p w14:paraId="3696DF62" w14:textId="77777777" w:rsidR="001F4203" w:rsidRDefault="001F4203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1D6D78"/>
    <w:rsid w:val="001F4203"/>
    <w:rsid w:val="00213E40"/>
    <w:rsid w:val="00244066"/>
    <w:rsid w:val="002579B9"/>
    <w:rsid w:val="002C79A4"/>
    <w:rsid w:val="002D795A"/>
    <w:rsid w:val="00354092"/>
    <w:rsid w:val="003D5274"/>
    <w:rsid w:val="003D70FF"/>
    <w:rsid w:val="004230B7"/>
    <w:rsid w:val="005B12B4"/>
    <w:rsid w:val="00684C6D"/>
    <w:rsid w:val="007A752C"/>
    <w:rsid w:val="007D09AF"/>
    <w:rsid w:val="007F2F5F"/>
    <w:rsid w:val="007F5396"/>
    <w:rsid w:val="008022B6"/>
    <w:rsid w:val="00805F4C"/>
    <w:rsid w:val="008D555E"/>
    <w:rsid w:val="008E0215"/>
    <w:rsid w:val="008E1C89"/>
    <w:rsid w:val="00911087"/>
    <w:rsid w:val="009A6619"/>
    <w:rsid w:val="009B4AFB"/>
    <w:rsid w:val="009C09F9"/>
    <w:rsid w:val="00A542AB"/>
    <w:rsid w:val="00AD5D42"/>
    <w:rsid w:val="00B22459"/>
    <w:rsid w:val="00B4287A"/>
    <w:rsid w:val="00B95E04"/>
    <w:rsid w:val="00CC2638"/>
    <w:rsid w:val="00CC7F5E"/>
    <w:rsid w:val="00D26859"/>
    <w:rsid w:val="00D412B3"/>
    <w:rsid w:val="00DD6A22"/>
    <w:rsid w:val="00EA6604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134</Words>
  <Characters>740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2026-07-21T16:12:00Z</dcterms:created>
  <dcterms:modified xsi:type="dcterms:W3CDTF">2026-07-21T16:12:00Z</dcterms:modified>
</cp:coreProperties>
</file>